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33" w:rsidRPr="00C631BE" w:rsidRDefault="00622133" w:rsidP="00622133">
      <w:pPr>
        <w:pStyle w:val="ac"/>
        <w:spacing w:line="240" w:lineRule="auto"/>
        <w:rPr>
          <w:sz w:val="24"/>
          <w:szCs w:val="24"/>
        </w:rPr>
      </w:pPr>
      <w:r w:rsidRPr="00C631BE">
        <w:rPr>
          <w:sz w:val="24"/>
          <w:szCs w:val="24"/>
        </w:rPr>
        <w:t>МИНОБРНАУКИ РОССИИ</w:t>
      </w:r>
    </w:p>
    <w:p w:rsidR="00622133" w:rsidRPr="00C631BE" w:rsidRDefault="00622133" w:rsidP="00622133">
      <w:pPr>
        <w:pStyle w:val="ac"/>
        <w:spacing w:line="240" w:lineRule="auto"/>
        <w:rPr>
          <w:sz w:val="24"/>
          <w:szCs w:val="24"/>
        </w:rPr>
      </w:pPr>
    </w:p>
    <w:p w:rsidR="00622133" w:rsidRPr="00C631BE" w:rsidRDefault="00622133" w:rsidP="00622133">
      <w:pPr>
        <w:pStyle w:val="ac"/>
        <w:spacing w:line="240" w:lineRule="auto"/>
        <w:rPr>
          <w:sz w:val="24"/>
          <w:szCs w:val="24"/>
        </w:rPr>
      </w:pPr>
      <w:r w:rsidRPr="00C631B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2133" w:rsidRPr="00C631BE" w:rsidRDefault="00622133" w:rsidP="00622133">
      <w:pPr>
        <w:pStyle w:val="ac"/>
        <w:spacing w:line="240" w:lineRule="auto"/>
        <w:rPr>
          <w:sz w:val="24"/>
          <w:szCs w:val="24"/>
        </w:rPr>
      </w:pPr>
      <w:r w:rsidRPr="00C631BE">
        <w:rPr>
          <w:sz w:val="24"/>
          <w:szCs w:val="24"/>
        </w:rPr>
        <w:t>высшего образования</w:t>
      </w:r>
    </w:p>
    <w:p w:rsidR="00622133" w:rsidRPr="00C631BE" w:rsidRDefault="00622133" w:rsidP="00622133">
      <w:pPr>
        <w:pStyle w:val="a4"/>
        <w:rPr>
          <w:b/>
        </w:rPr>
      </w:pPr>
      <w:r w:rsidRPr="00C631BE">
        <w:rPr>
          <w:b/>
        </w:rPr>
        <w:t>«Приамурский государственный университет имени Шолом-Алейхема»</w:t>
      </w:r>
    </w:p>
    <w:p w:rsidR="00622133" w:rsidRPr="00C631BE" w:rsidRDefault="00622133" w:rsidP="00622133">
      <w:pPr>
        <w:pStyle w:val="a4"/>
      </w:pPr>
    </w:p>
    <w:p w:rsidR="00622133" w:rsidRPr="00C631BE" w:rsidRDefault="00622133" w:rsidP="00622133">
      <w:pPr>
        <w:pStyle w:val="1"/>
      </w:pPr>
      <w:r w:rsidRPr="00C631BE">
        <w:t>ПРИКАЗ</w:t>
      </w:r>
    </w:p>
    <w:p w:rsidR="00622133" w:rsidRPr="00C631BE" w:rsidRDefault="0005185B" w:rsidP="00622133">
      <w:pPr>
        <w:spacing w:line="360" w:lineRule="auto"/>
        <w:rPr>
          <w:sz w:val="24"/>
          <w:szCs w:val="24"/>
        </w:rPr>
      </w:pPr>
      <w:r w:rsidRPr="0005185B">
        <w:rPr>
          <w:sz w:val="24"/>
          <w:szCs w:val="24"/>
          <w:u w:val="single"/>
        </w:rPr>
        <w:t>30.08.2024</w:t>
      </w:r>
      <w:r>
        <w:rPr>
          <w:sz w:val="24"/>
          <w:szCs w:val="24"/>
        </w:rPr>
        <w:t xml:space="preserve"> № </w:t>
      </w:r>
      <w:r w:rsidRPr="0005185B">
        <w:rPr>
          <w:sz w:val="24"/>
          <w:szCs w:val="24"/>
          <w:u w:val="single"/>
        </w:rPr>
        <w:t>585</w:t>
      </w:r>
      <w:r w:rsidR="00622133" w:rsidRPr="00C631BE">
        <w:rPr>
          <w:sz w:val="24"/>
          <w:szCs w:val="24"/>
        </w:rPr>
        <w:t xml:space="preserve"> </w:t>
      </w:r>
      <w:proofErr w:type="spellStart"/>
      <w:r w:rsidR="00622133" w:rsidRPr="00C631BE">
        <w:rPr>
          <w:sz w:val="24"/>
          <w:szCs w:val="24"/>
        </w:rPr>
        <w:t>сс</w:t>
      </w:r>
      <w:proofErr w:type="spellEnd"/>
      <w:r w:rsidR="00622133" w:rsidRPr="00C631BE">
        <w:rPr>
          <w:sz w:val="24"/>
          <w:szCs w:val="24"/>
        </w:rPr>
        <w:t>/</w:t>
      </w:r>
      <w:proofErr w:type="spellStart"/>
      <w:r w:rsidR="00C631BE" w:rsidRPr="00C631BE">
        <w:rPr>
          <w:sz w:val="24"/>
          <w:szCs w:val="24"/>
        </w:rPr>
        <w:t>з</w:t>
      </w:r>
      <w:r w:rsidR="00622133" w:rsidRPr="00C631BE">
        <w:rPr>
          <w:sz w:val="24"/>
          <w:szCs w:val="24"/>
        </w:rPr>
        <w:t>о</w:t>
      </w:r>
      <w:proofErr w:type="spellEnd"/>
    </w:p>
    <w:p w:rsidR="00622133" w:rsidRPr="00C631BE" w:rsidRDefault="00622133" w:rsidP="00622133">
      <w:pPr>
        <w:spacing w:line="360" w:lineRule="auto"/>
        <w:rPr>
          <w:sz w:val="24"/>
          <w:szCs w:val="24"/>
        </w:rPr>
      </w:pPr>
      <w:r w:rsidRPr="00C631BE">
        <w:rPr>
          <w:sz w:val="24"/>
          <w:szCs w:val="24"/>
        </w:rPr>
        <w:t>г. Биробиджан</w:t>
      </w:r>
    </w:p>
    <w:p w:rsidR="00622133" w:rsidRPr="00C631BE" w:rsidRDefault="00622133" w:rsidP="00622133">
      <w:pPr>
        <w:rPr>
          <w:sz w:val="24"/>
          <w:szCs w:val="24"/>
        </w:rPr>
      </w:pPr>
    </w:p>
    <w:p w:rsidR="00622133" w:rsidRPr="00C631BE" w:rsidRDefault="00622133" w:rsidP="00622133">
      <w:pPr>
        <w:rPr>
          <w:sz w:val="24"/>
          <w:szCs w:val="24"/>
        </w:rPr>
      </w:pPr>
      <w:r w:rsidRPr="00C631BE">
        <w:rPr>
          <w:sz w:val="24"/>
          <w:szCs w:val="24"/>
        </w:rPr>
        <w:t>О зачислении</w:t>
      </w:r>
    </w:p>
    <w:p w:rsidR="00622133" w:rsidRPr="00C631BE" w:rsidRDefault="00622133" w:rsidP="00622133">
      <w:pPr>
        <w:rPr>
          <w:sz w:val="24"/>
          <w:szCs w:val="24"/>
        </w:rPr>
      </w:pPr>
      <w:r w:rsidRPr="00C631BE">
        <w:rPr>
          <w:sz w:val="24"/>
          <w:szCs w:val="24"/>
        </w:rPr>
        <w:t xml:space="preserve">на </w:t>
      </w:r>
      <w:r w:rsidR="00966FB2" w:rsidRPr="00C631BE">
        <w:rPr>
          <w:sz w:val="24"/>
          <w:szCs w:val="24"/>
        </w:rPr>
        <w:t>за</w:t>
      </w:r>
      <w:r w:rsidRPr="00C631BE">
        <w:rPr>
          <w:sz w:val="24"/>
          <w:szCs w:val="24"/>
        </w:rPr>
        <w:t>очную форму обучения</w:t>
      </w:r>
    </w:p>
    <w:p w:rsidR="00622133" w:rsidRPr="00C631BE" w:rsidRDefault="00622133" w:rsidP="00622133">
      <w:pPr>
        <w:rPr>
          <w:sz w:val="24"/>
          <w:szCs w:val="24"/>
        </w:rPr>
      </w:pPr>
      <w:r w:rsidRPr="00C631BE">
        <w:rPr>
          <w:sz w:val="24"/>
          <w:szCs w:val="24"/>
        </w:rPr>
        <w:t>по программам СПО</w:t>
      </w:r>
    </w:p>
    <w:p w:rsidR="00622133" w:rsidRPr="00C631BE" w:rsidRDefault="00622133" w:rsidP="00622133">
      <w:pPr>
        <w:rPr>
          <w:sz w:val="24"/>
          <w:szCs w:val="24"/>
        </w:rPr>
      </w:pPr>
      <w:r w:rsidRPr="00C631BE">
        <w:rPr>
          <w:sz w:val="24"/>
          <w:szCs w:val="24"/>
        </w:rPr>
        <w:t>на базе</w:t>
      </w:r>
      <w:r w:rsidR="00E16965" w:rsidRPr="00C631BE">
        <w:rPr>
          <w:sz w:val="24"/>
          <w:szCs w:val="24"/>
        </w:rPr>
        <w:t xml:space="preserve"> </w:t>
      </w:r>
      <w:r w:rsidR="00C631BE" w:rsidRPr="00C631BE">
        <w:rPr>
          <w:sz w:val="24"/>
          <w:szCs w:val="24"/>
        </w:rPr>
        <w:t>основного</w:t>
      </w:r>
      <w:r w:rsidRPr="00C631BE">
        <w:rPr>
          <w:sz w:val="24"/>
          <w:szCs w:val="24"/>
        </w:rPr>
        <w:t xml:space="preserve"> общего образования</w:t>
      </w:r>
    </w:p>
    <w:p w:rsidR="00622133" w:rsidRPr="00C631BE" w:rsidRDefault="00622133" w:rsidP="00622133">
      <w:pPr>
        <w:pStyle w:val="20"/>
        <w:rPr>
          <w:sz w:val="24"/>
          <w:szCs w:val="24"/>
        </w:rPr>
      </w:pPr>
      <w:r w:rsidRPr="00C631BE">
        <w:rPr>
          <w:sz w:val="24"/>
          <w:szCs w:val="24"/>
        </w:rPr>
        <w:tab/>
      </w:r>
    </w:p>
    <w:p w:rsidR="00622133" w:rsidRPr="00C631BE" w:rsidRDefault="00622133" w:rsidP="00622133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C631BE">
        <w:rPr>
          <w:sz w:val="24"/>
          <w:szCs w:val="24"/>
        </w:rPr>
        <w:t>Руководствуясь Порядком приема на обучение по образовательным программам среднего профессионального образования</w:t>
      </w:r>
      <w:r w:rsidR="00584EFD" w:rsidRPr="00C631BE">
        <w:rPr>
          <w:sz w:val="24"/>
          <w:szCs w:val="24"/>
        </w:rPr>
        <w:t xml:space="preserve"> </w:t>
      </w:r>
      <w:r w:rsidRPr="00C631BE">
        <w:rPr>
          <w:sz w:val="24"/>
          <w:szCs w:val="24"/>
        </w:rPr>
        <w:t>(приказ Министерства просвещения Российской Федерации от 2 сентября 2020 г. № 457), на основании решения Приемной комиссии (протокол № </w:t>
      </w:r>
      <w:r w:rsidR="00966FB2" w:rsidRPr="00C631BE">
        <w:rPr>
          <w:sz w:val="24"/>
          <w:szCs w:val="24"/>
        </w:rPr>
        <w:t>3</w:t>
      </w:r>
      <w:r w:rsidR="00C631BE" w:rsidRPr="00C631BE">
        <w:rPr>
          <w:sz w:val="24"/>
          <w:szCs w:val="24"/>
        </w:rPr>
        <w:t>2</w:t>
      </w:r>
      <w:r w:rsidRPr="00C631BE">
        <w:rPr>
          <w:sz w:val="24"/>
          <w:szCs w:val="24"/>
        </w:rPr>
        <w:t xml:space="preserve"> от </w:t>
      </w:r>
      <w:r w:rsidR="00324379" w:rsidRPr="00C631BE">
        <w:rPr>
          <w:sz w:val="24"/>
          <w:szCs w:val="24"/>
        </w:rPr>
        <w:t>30</w:t>
      </w:r>
      <w:r w:rsidRPr="00C631BE">
        <w:rPr>
          <w:sz w:val="24"/>
          <w:szCs w:val="24"/>
        </w:rPr>
        <w:t>.08.2024)</w:t>
      </w:r>
    </w:p>
    <w:p w:rsidR="00622133" w:rsidRPr="00C631BE" w:rsidRDefault="00622133" w:rsidP="00622133">
      <w:pPr>
        <w:jc w:val="both"/>
        <w:rPr>
          <w:sz w:val="24"/>
          <w:szCs w:val="24"/>
        </w:rPr>
      </w:pPr>
    </w:p>
    <w:p w:rsidR="00622133" w:rsidRPr="00C631BE" w:rsidRDefault="00622133" w:rsidP="00622133">
      <w:pPr>
        <w:rPr>
          <w:sz w:val="24"/>
          <w:szCs w:val="24"/>
        </w:rPr>
      </w:pPr>
      <w:r w:rsidRPr="00C631BE">
        <w:rPr>
          <w:sz w:val="24"/>
          <w:szCs w:val="24"/>
        </w:rPr>
        <w:t>п р и к а з ы в а ю:</w:t>
      </w:r>
    </w:p>
    <w:p w:rsidR="00622133" w:rsidRPr="00C631BE" w:rsidRDefault="00622133" w:rsidP="00622133">
      <w:pPr>
        <w:ind w:firstLine="720"/>
        <w:jc w:val="both"/>
        <w:rPr>
          <w:sz w:val="24"/>
          <w:szCs w:val="24"/>
        </w:rPr>
      </w:pPr>
      <w:r w:rsidRPr="00C631BE">
        <w:rPr>
          <w:sz w:val="24"/>
          <w:szCs w:val="24"/>
        </w:rPr>
        <w:t xml:space="preserve">1. Зачислить с 1 сентября 2024 года на 1 курс на </w:t>
      </w:r>
      <w:r w:rsidR="00966FB2" w:rsidRPr="00C631BE">
        <w:rPr>
          <w:b/>
          <w:sz w:val="24"/>
          <w:szCs w:val="24"/>
        </w:rPr>
        <w:t>за</w:t>
      </w:r>
      <w:r w:rsidRPr="00C631BE">
        <w:rPr>
          <w:b/>
          <w:sz w:val="24"/>
          <w:szCs w:val="24"/>
        </w:rPr>
        <w:t>очную</w:t>
      </w:r>
      <w:r w:rsidRPr="00C631BE">
        <w:rPr>
          <w:sz w:val="24"/>
          <w:szCs w:val="24"/>
        </w:rPr>
        <w:t xml:space="preserve"> форму обучения по образовательным программам среднего профессионального образования на базе </w:t>
      </w:r>
      <w:r w:rsidR="00C631BE" w:rsidRPr="00C631BE">
        <w:rPr>
          <w:b/>
          <w:sz w:val="24"/>
          <w:szCs w:val="24"/>
        </w:rPr>
        <w:t>основного</w:t>
      </w:r>
      <w:r w:rsidRPr="00C631BE">
        <w:rPr>
          <w:b/>
          <w:sz w:val="24"/>
          <w:szCs w:val="24"/>
        </w:rPr>
        <w:t xml:space="preserve"> общего образования </w:t>
      </w:r>
      <w:r w:rsidRPr="00C631BE">
        <w:rPr>
          <w:sz w:val="24"/>
          <w:szCs w:val="24"/>
        </w:rPr>
        <w:t xml:space="preserve">на места по </w:t>
      </w:r>
      <w:r w:rsidRPr="00C631BE">
        <w:rPr>
          <w:b/>
          <w:sz w:val="24"/>
          <w:szCs w:val="24"/>
        </w:rPr>
        <w:t>договорам</w:t>
      </w:r>
      <w:r w:rsidRPr="00C631BE">
        <w:rPr>
          <w:sz w:val="24"/>
          <w:szCs w:val="24"/>
        </w:rPr>
        <w:t xml:space="preserve"> об оказании платных образовательных услуг абитуриентов в следующем составе:</w:t>
      </w:r>
    </w:p>
    <w:p w:rsidR="007108FF" w:rsidRPr="00C631BE" w:rsidRDefault="007108FF" w:rsidP="007108FF">
      <w:pPr>
        <w:pStyle w:val="30"/>
        <w:jc w:val="both"/>
        <w:rPr>
          <w:b/>
        </w:rPr>
      </w:pPr>
    </w:p>
    <w:p w:rsidR="005D7E0D" w:rsidRPr="00C631BE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C631BE">
        <w:rPr>
          <w:b/>
          <w:color w:val="000000"/>
          <w:sz w:val="24"/>
          <w:szCs w:val="24"/>
        </w:rPr>
        <w:t xml:space="preserve">Специальность </w:t>
      </w:r>
      <w:r w:rsidR="008A520D" w:rsidRPr="00C631BE">
        <w:rPr>
          <w:b/>
          <w:color w:val="000000"/>
          <w:sz w:val="24"/>
          <w:szCs w:val="24"/>
        </w:rPr>
        <w:t>40.02.04 Юриспруденция</w:t>
      </w:r>
      <w:r w:rsidRPr="00C631BE">
        <w:rPr>
          <w:b/>
          <w:color w:val="000000"/>
          <w:sz w:val="24"/>
          <w:szCs w:val="24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5D7E0D" w:rsidRPr="00C631BE" w:rsidTr="00036C32">
        <w:tc>
          <w:tcPr>
            <w:tcW w:w="516" w:type="dxa"/>
            <w:vAlign w:val="center"/>
          </w:tcPr>
          <w:p w:rsidR="005D7E0D" w:rsidRPr="00C631BE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C631BE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C631BE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631BE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5D7E0D" w:rsidRPr="00C631BE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1BE">
              <w:rPr>
                <w:sz w:val="24"/>
                <w:szCs w:val="24"/>
              </w:rPr>
              <w:t>Средний балл аттестата</w:t>
            </w:r>
          </w:p>
        </w:tc>
      </w:tr>
      <w:tr w:rsidR="00491F74" w:rsidRPr="00C631BE" w:rsidTr="00036C32">
        <w:tc>
          <w:tcPr>
            <w:tcW w:w="516" w:type="dxa"/>
          </w:tcPr>
          <w:p w:rsidR="00491F74" w:rsidRPr="00C631BE" w:rsidRDefault="00491F74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491F74" w:rsidRPr="00C631BE" w:rsidRDefault="0005185B" w:rsidP="00491F74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202-703-095 08</w:t>
            </w:r>
          </w:p>
        </w:tc>
        <w:tc>
          <w:tcPr>
            <w:tcW w:w="3674" w:type="dxa"/>
            <w:vAlign w:val="center"/>
          </w:tcPr>
          <w:p w:rsidR="00491F74" w:rsidRPr="00C631BE" w:rsidRDefault="00C631BE" w:rsidP="00491F74">
            <w:pPr>
              <w:jc w:val="center"/>
              <w:rPr>
                <w:sz w:val="24"/>
                <w:szCs w:val="24"/>
              </w:rPr>
            </w:pPr>
            <w:r w:rsidRPr="00C631BE">
              <w:rPr>
                <w:sz w:val="24"/>
                <w:szCs w:val="24"/>
              </w:rPr>
              <w:t>4,166</w:t>
            </w:r>
          </w:p>
        </w:tc>
      </w:tr>
      <w:tr w:rsidR="002E3C11" w:rsidRPr="00C631BE" w:rsidTr="00036C32">
        <w:tc>
          <w:tcPr>
            <w:tcW w:w="516" w:type="dxa"/>
          </w:tcPr>
          <w:p w:rsidR="002E3C11" w:rsidRPr="00C631BE" w:rsidRDefault="002E3C11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2E3C11" w:rsidRPr="00C631BE" w:rsidRDefault="0005185B" w:rsidP="00491F74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146-998-052 24</w:t>
            </w:r>
          </w:p>
        </w:tc>
        <w:tc>
          <w:tcPr>
            <w:tcW w:w="3674" w:type="dxa"/>
            <w:vAlign w:val="center"/>
          </w:tcPr>
          <w:p w:rsidR="002E3C11" w:rsidRPr="00C631BE" w:rsidRDefault="002E3C11" w:rsidP="00491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4,129</w:t>
            </w:r>
          </w:p>
        </w:tc>
      </w:tr>
      <w:tr w:rsidR="00F720DC" w:rsidRPr="00C631BE" w:rsidTr="00036C32">
        <w:tc>
          <w:tcPr>
            <w:tcW w:w="516" w:type="dxa"/>
          </w:tcPr>
          <w:p w:rsidR="00F720DC" w:rsidRPr="00C631BE" w:rsidRDefault="00F720DC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183-970-445 06</w:t>
            </w:r>
          </w:p>
        </w:tc>
        <w:tc>
          <w:tcPr>
            <w:tcW w:w="3674" w:type="dxa"/>
            <w:vAlign w:val="center"/>
          </w:tcPr>
          <w:p w:rsidR="00F720DC" w:rsidRPr="00C631BE" w:rsidRDefault="00C631BE" w:rsidP="00F720DC">
            <w:pPr>
              <w:jc w:val="center"/>
              <w:rPr>
                <w:sz w:val="24"/>
                <w:szCs w:val="24"/>
              </w:rPr>
            </w:pPr>
            <w:r w:rsidRPr="00C631BE">
              <w:rPr>
                <w:sz w:val="24"/>
                <w:szCs w:val="24"/>
              </w:rPr>
              <w:t>3,88</w:t>
            </w:r>
          </w:p>
        </w:tc>
      </w:tr>
      <w:tr w:rsidR="00F720DC" w:rsidRPr="00C631BE" w:rsidTr="00036C32">
        <w:tc>
          <w:tcPr>
            <w:tcW w:w="516" w:type="dxa"/>
          </w:tcPr>
          <w:p w:rsidR="00F720DC" w:rsidRPr="00C631BE" w:rsidRDefault="00F720DC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167-241-126 54</w:t>
            </w:r>
          </w:p>
        </w:tc>
        <w:tc>
          <w:tcPr>
            <w:tcW w:w="3674" w:type="dxa"/>
            <w:vAlign w:val="center"/>
          </w:tcPr>
          <w:p w:rsidR="00F720DC" w:rsidRPr="00C631BE" w:rsidRDefault="00C631B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</w:tr>
      <w:tr w:rsidR="00DA2A70" w:rsidRPr="00C631BE" w:rsidTr="00036C32">
        <w:tc>
          <w:tcPr>
            <w:tcW w:w="516" w:type="dxa"/>
          </w:tcPr>
          <w:p w:rsidR="00DA2A70" w:rsidRPr="00C631B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A2A70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121-123-611 81</w:t>
            </w:r>
          </w:p>
        </w:tc>
        <w:tc>
          <w:tcPr>
            <w:tcW w:w="3674" w:type="dxa"/>
            <w:vAlign w:val="center"/>
          </w:tcPr>
          <w:p w:rsidR="00DA2A70" w:rsidRPr="00C631BE" w:rsidRDefault="00C631B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3,619</w:t>
            </w:r>
          </w:p>
        </w:tc>
      </w:tr>
      <w:tr w:rsidR="00DA2A70" w:rsidRPr="00C631BE" w:rsidTr="00036C32">
        <w:tc>
          <w:tcPr>
            <w:tcW w:w="516" w:type="dxa"/>
          </w:tcPr>
          <w:p w:rsidR="00DA2A70" w:rsidRPr="00C631B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A2A70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159-451-596 02</w:t>
            </w:r>
          </w:p>
        </w:tc>
        <w:tc>
          <w:tcPr>
            <w:tcW w:w="3674" w:type="dxa"/>
            <w:vAlign w:val="center"/>
          </w:tcPr>
          <w:p w:rsidR="00DA2A70" w:rsidRPr="00C631B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3,466</w:t>
            </w:r>
          </w:p>
        </w:tc>
      </w:tr>
      <w:tr w:rsidR="00DA2A70" w:rsidRPr="00C631BE" w:rsidTr="00036C32">
        <w:tc>
          <w:tcPr>
            <w:tcW w:w="516" w:type="dxa"/>
          </w:tcPr>
          <w:p w:rsidR="00DA2A70" w:rsidRPr="00C631B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A2A70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161-082-548 42</w:t>
            </w:r>
          </w:p>
        </w:tc>
        <w:tc>
          <w:tcPr>
            <w:tcW w:w="3674" w:type="dxa"/>
            <w:vAlign w:val="center"/>
          </w:tcPr>
          <w:p w:rsidR="00DA2A70" w:rsidRPr="00C631B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3,444</w:t>
            </w:r>
          </w:p>
        </w:tc>
      </w:tr>
      <w:tr w:rsidR="00DA2A70" w:rsidRPr="00C631BE" w:rsidTr="00036C32">
        <w:tc>
          <w:tcPr>
            <w:tcW w:w="516" w:type="dxa"/>
          </w:tcPr>
          <w:p w:rsidR="00DA2A70" w:rsidRPr="00C631B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A2A70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163-116-164 31</w:t>
            </w:r>
          </w:p>
        </w:tc>
        <w:tc>
          <w:tcPr>
            <w:tcW w:w="3674" w:type="dxa"/>
            <w:vAlign w:val="center"/>
          </w:tcPr>
          <w:p w:rsidR="00DA2A70" w:rsidRPr="00C631B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3,411</w:t>
            </w:r>
          </w:p>
        </w:tc>
      </w:tr>
      <w:tr w:rsidR="00DA2A70" w:rsidRPr="00C631BE" w:rsidTr="00036C32">
        <w:tc>
          <w:tcPr>
            <w:tcW w:w="516" w:type="dxa"/>
          </w:tcPr>
          <w:p w:rsidR="00DA2A70" w:rsidRPr="00C631B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A2A70" w:rsidRPr="00C631B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145-636-069 71</w:t>
            </w:r>
          </w:p>
        </w:tc>
        <w:tc>
          <w:tcPr>
            <w:tcW w:w="3674" w:type="dxa"/>
            <w:vAlign w:val="center"/>
          </w:tcPr>
          <w:p w:rsidR="00DA2A70" w:rsidRPr="00C631B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3,312</w:t>
            </w:r>
          </w:p>
        </w:tc>
      </w:tr>
      <w:tr w:rsidR="003D1BDE" w:rsidRPr="00C631BE" w:rsidTr="00036C32">
        <w:tc>
          <w:tcPr>
            <w:tcW w:w="516" w:type="dxa"/>
          </w:tcPr>
          <w:p w:rsidR="003D1BDE" w:rsidRPr="00C631BE" w:rsidRDefault="003D1BDE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D1BD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160-811-901 41</w:t>
            </w:r>
          </w:p>
        </w:tc>
        <w:tc>
          <w:tcPr>
            <w:tcW w:w="3674" w:type="dxa"/>
            <w:vAlign w:val="center"/>
          </w:tcPr>
          <w:p w:rsidR="003D1BD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3,277</w:t>
            </w:r>
          </w:p>
        </w:tc>
      </w:tr>
      <w:tr w:rsidR="003D1BDE" w:rsidRPr="00C631BE" w:rsidTr="00036C32">
        <w:tc>
          <w:tcPr>
            <w:tcW w:w="516" w:type="dxa"/>
          </w:tcPr>
          <w:p w:rsidR="003D1BDE" w:rsidRPr="00C631BE" w:rsidRDefault="003D1BDE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D1BD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136-585-734 95</w:t>
            </w:r>
          </w:p>
        </w:tc>
        <w:tc>
          <w:tcPr>
            <w:tcW w:w="3674" w:type="dxa"/>
            <w:vAlign w:val="center"/>
          </w:tcPr>
          <w:p w:rsidR="003D1BD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3,277</w:t>
            </w:r>
          </w:p>
        </w:tc>
      </w:tr>
      <w:tr w:rsidR="003D1BDE" w:rsidRPr="00C631BE" w:rsidTr="00036C32">
        <w:tc>
          <w:tcPr>
            <w:tcW w:w="516" w:type="dxa"/>
          </w:tcPr>
          <w:p w:rsidR="003D1BDE" w:rsidRPr="00C631BE" w:rsidRDefault="003D1BDE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D1BD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154-205-536 35</w:t>
            </w:r>
          </w:p>
        </w:tc>
        <w:tc>
          <w:tcPr>
            <w:tcW w:w="3674" w:type="dxa"/>
            <w:vAlign w:val="center"/>
          </w:tcPr>
          <w:p w:rsidR="003D1BD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3,235</w:t>
            </w:r>
          </w:p>
        </w:tc>
      </w:tr>
      <w:tr w:rsidR="003D1BDE" w:rsidRPr="00C631BE" w:rsidTr="00036C32">
        <w:tc>
          <w:tcPr>
            <w:tcW w:w="516" w:type="dxa"/>
          </w:tcPr>
          <w:p w:rsidR="003D1BDE" w:rsidRPr="00C631BE" w:rsidRDefault="003D1BDE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D1BDE" w:rsidRDefault="0005185B" w:rsidP="00F720DC">
            <w:pPr>
              <w:rPr>
                <w:sz w:val="24"/>
                <w:szCs w:val="24"/>
              </w:rPr>
            </w:pPr>
            <w:r w:rsidRPr="0005185B">
              <w:rPr>
                <w:sz w:val="24"/>
                <w:szCs w:val="24"/>
              </w:rPr>
              <w:t>123-219-043 09</w:t>
            </w:r>
          </w:p>
        </w:tc>
        <w:tc>
          <w:tcPr>
            <w:tcW w:w="3674" w:type="dxa"/>
            <w:vAlign w:val="center"/>
          </w:tcPr>
          <w:p w:rsidR="003D1BDE" w:rsidRDefault="003D1BDE" w:rsidP="00F72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7108FF" w:rsidRPr="00C631BE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Pr="00C631BE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C631BE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 w:rsidRPr="00C631BE">
        <w:rPr>
          <w:color w:val="000000"/>
          <w:sz w:val="24"/>
          <w:szCs w:val="24"/>
        </w:rPr>
        <w:t>И.о</w:t>
      </w:r>
      <w:proofErr w:type="spellEnd"/>
      <w:r w:rsidRPr="00C631BE">
        <w:rPr>
          <w:color w:val="000000"/>
          <w:sz w:val="24"/>
          <w:szCs w:val="24"/>
        </w:rPr>
        <w:t>. ректора университета</w:t>
      </w:r>
      <w:r w:rsidRPr="00C631BE">
        <w:rPr>
          <w:color w:val="000000"/>
          <w:sz w:val="24"/>
          <w:szCs w:val="24"/>
        </w:rPr>
        <w:tab/>
        <w:t>Н.Г. Богаченко</w:t>
      </w:r>
      <w:bookmarkStart w:id="0" w:name="_GoBack"/>
      <w:bookmarkEnd w:id="0"/>
    </w:p>
    <w:sectPr w:rsidR="009E05B3" w:rsidRPr="00C631BE" w:rsidSect="00BB3194">
      <w:footerReference w:type="default" r:id="rId7"/>
      <w:pgSz w:w="11907" w:h="16840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3F" w:rsidRDefault="0028493F">
      <w:r>
        <w:separator/>
      </w:r>
    </w:p>
  </w:endnote>
  <w:endnote w:type="continuationSeparator" w:id="0">
    <w:p w:rsidR="0028493F" w:rsidRDefault="0028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3F" w:rsidRDefault="0028493F">
      <w:r>
        <w:separator/>
      </w:r>
    </w:p>
  </w:footnote>
  <w:footnote w:type="continuationSeparator" w:id="0">
    <w:p w:rsidR="0028493F" w:rsidRDefault="0028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9D6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954DD"/>
    <w:multiLevelType w:val="hybridMultilevel"/>
    <w:tmpl w:val="EB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7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16"/>
  </w:num>
  <w:num w:numId="10">
    <w:abstractNumId w:val="14"/>
  </w:num>
  <w:num w:numId="11">
    <w:abstractNumId w:val="21"/>
  </w:num>
  <w:num w:numId="12">
    <w:abstractNumId w:val="20"/>
  </w:num>
  <w:num w:numId="13">
    <w:abstractNumId w:val="4"/>
  </w:num>
  <w:num w:numId="14">
    <w:abstractNumId w:val="5"/>
  </w:num>
  <w:num w:numId="15">
    <w:abstractNumId w:val="17"/>
  </w:num>
  <w:num w:numId="16">
    <w:abstractNumId w:val="2"/>
  </w:num>
  <w:num w:numId="17">
    <w:abstractNumId w:val="23"/>
  </w:num>
  <w:num w:numId="18">
    <w:abstractNumId w:val="8"/>
  </w:num>
  <w:num w:numId="19">
    <w:abstractNumId w:val="11"/>
  </w:num>
  <w:num w:numId="20">
    <w:abstractNumId w:val="12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25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6C32"/>
    <w:rsid w:val="000373E5"/>
    <w:rsid w:val="00037F0E"/>
    <w:rsid w:val="000431E0"/>
    <w:rsid w:val="00047D78"/>
    <w:rsid w:val="0005185B"/>
    <w:rsid w:val="00055D23"/>
    <w:rsid w:val="00056666"/>
    <w:rsid w:val="0005779A"/>
    <w:rsid w:val="000628E6"/>
    <w:rsid w:val="00063D35"/>
    <w:rsid w:val="00065625"/>
    <w:rsid w:val="00065FF3"/>
    <w:rsid w:val="00073FA6"/>
    <w:rsid w:val="00075DD1"/>
    <w:rsid w:val="00076DAE"/>
    <w:rsid w:val="000774A3"/>
    <w:rsid w:val="00084856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160E"/>
    <w:rsid w:val="00142393"/>
    <w:rsid w:val="001524CB"/>
    <w:rsid w:val="001549A4"/>
    <w:rsid w:val="0015515F"/>
    <w:rsid w:val="00156FF0"/>
    <w:rsid w:val="00160C9B"/>
    <w:rsid w:val="00166074"/>
    <w:rsid w:val="001730C8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6952"/>
    <w:rsid w:val="00217D65"/>
    <w:rsid w:val="00220754"/>
    <w:rsid w:val="00220D4D"/>
    <w:rsid w:val="00222200"/>
    <w:rsid w:val="002306D1"/>
    <w:rsid w:val="00230B30"/>
    <w:rsid w:val="00230E9A"/>
    <w:rsid w:val="00232D95"/>
    <w:rsid w:val="00234882"/>
    <w:rsid w:val="00240A43"/>
    <w:rsid w:val="0024111A"/>
    <w:rsid w:val="00247E0F"/>
    <w:rsid w:val="00250854"/>
    <w:rsid w:val="00250DCD"/>
    <w:rsid w:val="0027335A"/>
    <w:rsid w:val="0027585A"/>
    <w:rsid w:val="00277989"/>
    <w:rsid w:val="00282D6E"/>
    <w:rsid w:val="0028493F"/>
    <w:rsid w:val="00293E84"/>
    <w:rsid w:val="002975E0"/>
    <w:rsid w:val="002A3563"/>
    <w:rsid w:val="002A3A12"/>
    <w:rsid w:val="002A539B"/>
    <w:rsid w:val="002B171E"/>
    <w:rsid w:val="002B2993"/>
    <w:rsid w:val="002B4C24"/>
    <w:rsid w:val="002C0161"/>
    <w:rsid w:val="002C25A1"/>
    <w:rsid w:val="002D4108"/>
    <w:rsid w:val="002E3C11"/>
    <w:rsid w:val="002E54F0"/>
    <w:rsid w:val="002F15BE"/>
    <w:rsid w:val="002F2A40"/>
    <w:rsid w:val="002F3E7F"/>
    <w:rsid w:val="002F64C4"/>
    <w:rsid w:val="00307DE6"/>
    <w:rsid w:val="00311237"/>
    <w:rsid w:val="003203CA"/>
    <w:rsid w:val="00322E49"/>
    <w:rsid w:val="0032437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1BDE"/>
    <w:rsid w:val="003D31CC"/>
    <w:rsid w:val="003F25E8"/>
    <w:rsid w:val="003F6DC3"/>
    <w:rsid w:val="003F76C5"/>
    <w:rsid w:val="003F7D5E"/>
    <w:rsid w:val="004020E7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87EEB"/>
    <w:rsid w:val="00491F74"/>
    <w:rsid w:val="004B0B4A"/>
    <w:rsid w:val="004B1CB2"/>
    <w:rsid w:val="004B2E5D"/>
    <w:rsid w:val="004B7AF2"/>
    <w:rsid w:val="004C1816"/>
    <w:rsid w:val="004C4CD8"/>
    <w:rsid w:val="004C5FFB"/>
    <w:rsid w:val="004C6227"/>
    <w:rsid w:val="004C6321"/>
    <w:rsid w:val="004C6EC4"/>
    <w:rsid w:val="004D0703"/>
    <w:rsid w:val="004D40A8"/>
    <w:rsid w:val="004F0E3C"/>
    <w:rsid w:val="004F4157"/>
    <w:rsid w:val="00502E41"/>
    <w:rsid w:val="00503EA4"/>
    <w:rsid w:val="0051152C"/>
    <w:rsid w:val="0051192B"/>
    <w:rsid w:val="005152B0"/>
    <w:rsid w:val="005214E5"/>
    <w:rsid w:val="005239FA"/>
    <w:rsid w:val="00524A11"/>
    <w:rsid w:val="00536133"/>
    <w:rsid w:val="00541816"/>
    <w:rsid w:val="00543EF2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4EFD"/>
    <w:rsid w:val="00586766"/>
    <w:rsid w:val="005908A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2F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16F8D"/>
    <w:rsid w:val="00617AE0"/>
    <w:rsid w:val="00622133"/>
    <w:rsid w:val="006223BB"/>
    <w:rsid w:val="006373FE"/>
    <w:rsid w:val="006419BA"/>
    <w:rsid w:val="006427A2"/>
    <w:rsid w:val="00644A26"/>
    <w:rsid w:val="00645985"/>
    <w:rsid w:val="00647723"/>
    <w:rsid w:val="006510B0"/>
    <w:rsid w:val="00654AA3"/>
    <w:rsid w:val="00655833"/>
    <w:rsid w:val="00657915"/>
    <w:rsid w:val="00664E7A"/>
    <w:rsid w:val="006651CF"/>
    <w:rsid w:val="00670A84"/>
    <w:rsid w:val="00675D3D"/>
    <w:rsid w:val="00680DB4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1C52"/>
    <w:rsid w:val="006A6101"/>
    <w:rsid w:val="006B05A6"/>
    <w:rsid w:val="006B05C7"/>
    <w:rsid w:val="006B4035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08FF"/>
    <w:rsid w:val="007145FA"/>
    <w:rsid w:val="00717AA8"/>
    <w:rsid w:val="0072325E"/>
    <w:rsid w:val="00725A20"/>
    <w:rsid w:val="0072794C"/>
    <w:rsid w:val="00730747"/>
    <w:rsid w:val="00733F46"/>
    <w:rsid w:val="007362C9"/>
    <w:rsid w:val="00736C38"/>
    <w:rsid w:val="00741E5E"/>
    <w:rsid w:val="0074733E"/>
    <w:rsid w:val="00756021"/>
    <w:rsid w:val="0075778B"/>
    <w:rsid w:val="007651A9"/>
    <w:rsid w:val="0077138D"/>
    <w:rsid w:val="007805FE"/>
    <w:rsid w:val="007826B3"/>
    <w:rsid w:val="00785E1D"/>
    <w:rsid w:val="00787711"/>
    <w:rsid w:val="00791879"/>
    <w:rsid w:val="00797D88"/>
    <w:rsid w:val="007A79DA"/>
    <w:rsid w:val="007B7EE3"/>
    <w:rsid w:val="007C205D"/>
    <w:rsid w:val="007C7727"/>
    <w:rsid w:val="007D4090"/>
    <w:rsid w:val="007E7C50"/>
    <w:rsid w:val="007F14D9"/>
    <w:rsid w:val="007F1AB2"/>
    <w:rsid w:val="007F6A88"/>
    <w:rsid w:val="007F7FF4"/>
    <w:rsid w:val="0080242B"/>
    <w:rsid w:val="00803227"/>
    <w:rsid w:val="00804358"/>
    <w:rsid w:val="00804463"/>
    <w:rsid w:val="00807608"/>
    <w:rsid w:val="00810B69"/>
    <w:rsid w:val="00815FB6"/>
    <w:rsid w:val="00817607"/>
    <w:rsid w:val="00821890"/>
    <w:rsid w:val="00822C2D"/>
    <w:rsid w:val="00824A2A"/>
    <w:rsid w:val="008353A1"/>
    <w:rsid w:val="0083655E"/>
    <w:rsid w:val="00836E84"/>
    <w:rsid w:val="00847AFA"/>
    <w:rsid w:val="00850455"/>
    <w:rsid w:val="008541CC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255A"/>
    <w:rsid w:val="008A520D"/>
    <w:rsid w:val="008B268B"/>
    <w:rsid w:val="008B53FF"/>
    <w:rsid w:val="008B5D75"/>
    <w:rsid w:val="008C67DB"/>
    <w:rsid w:val="008D2999"/>
    <w:rsid w:val="008D6DF4"/>
    <w:rsid w:val="008E1F41"/>
    <w:rsid w:val="00902FAB"/>
    <w:rsid w:val="00907B6A"/>
    <w:rsid w:val="00911782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E6E"/>
    <w:rsid w:val="0095127E"/>
    <w:rsid w:val="00951621"/>
    <w:rsid w:val="00955A50"/>
    <w:rsid w:val="00955F37"/>
    <w:rsid w:val="009579A2"/>
    <w:rsid w:val="009603F9"/>
    <w:rsid w:val="009650A6"/>
    <w:rsid w:val="00966FB2"/>
    <w:rsid w:val="0097305E"/>
    <w:rsid w:val="009730CA"/>
    <w:rsid w:val="0097533E"/>
    <w:rsid w:val="009805B0"/>
    <w:rsid w:val="00981AD6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825"/>
    <w:rsid w:val="00A83E0B"/>
    <w:rsid w:val="00A930AE"/>
    <w:rsid w:val="00A930DD"/>
    <w:rsid w:val="00A9683F"/>
    <w:rsid w:val="00AA0700"/>
    <w:rsid w:val="00AA3904"/>
    <w:rsid w:val="00AA4E34"/>
    <w:rsid w:val="00AA518A"/>
    <w:rsid w:val="00AB553E"/>
    <w:rsid w:val="00AB6FC3"/>
    <w:rsid w:val="00AC2235"/>
    <w:rsid w:val="00AC3481"/>
    <w:rsid w:val="00AC37B2"/>
    <w:rsid w:val="00AD0D0E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375C1"/>
    <w:rsid w:val="00B513CB"/>
    <w:rsid w:val="00B5144B"/>
    <w:rsid w:val="00B57FFE"/>
    <w:rsid w:val="00B647D6"/>
    <w:rsid w:val="00B65D1C"/>
    <w:rsid w:val="00B7044E"/>
    <w:rsid w:val="00B711E4"/>
    <w:rsid w:val="00B716AE"/>
    <w:rsid w:val="00B7348E"/>
    <w:rsid w:val="00B90D90"/>
    <w:rsid w:val="00BA2300"/>
    <w:rsid w:val="00BA309F"/>
    <w:rsid w:val="00BB3194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0688E"/>
    <w:rsid w:val="00C13784"/>
    <w:rsid w:val="00C17F02"/>
    <w:rsid w:val="00C21AD6"/>
    <w:rsid w:val="00C3384E"/>
    <w:rsid w:val="00C33A1F"/>
    <w:rsid w:val="00C33EDA"/>
    <w:rsid w:val="00C35ACC"/>
    <w:rsid w:val="00C35D46"/>
    <w:rsid w:val="00C437BF"/>
    <w:rsid w:val="00C60C7C"/>
    <w:rsid w:val="00C631BE"/>
    <w:rsid w:val="00C63BFA"/>
    <w:rsid w:val="00C723AA"/>
    <w:rsid w:val="00C75A33"/>
    <w:rsid w:val="00C77BD1"/>
    <w:rsid w:val="00C803AC"/>
    <w:rsid w:val="00C84F64"/>
    <w:rsid w:val="00C856C2"/>
    <w:rsid w:val="00C875CD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07C61"/>
    <w:rsid w:val="00D103C2"/>
    <w:rsid w:val="00D12A14"/>
    <w:rsid w:val="00D15329"/>
    <w:rsid w:val="00D17540"/>
    <w:rsid w:val="00D2056E"/>
    <w:rsid w:val="00D217FF"/>
    <w:rsid w:val="00D22A3D"/>
    <w:rsid w:val="00D34362"/>
    <w:rsid w:val="00D36991"/>
    <w:rsid w:val="00D5287F"/>
    <w:rsid w:val="00D54499"/>
    <w:rsid w:val="00D54997"/>
    <w:rsid w:val="00D6315F"/>
    <w:rsid w:val="00D707C4"/>
    <w:rsid w:val="00D70E8C"/>
    <w:rsid w:val="00D76282"/>
    <w:rsid w:val="00D76A0E"/>
    <w:rsid w:val="00D77399"/>
    <w:rsid w:val="00D83205"/>
    <w:rsid w:val="00D90C74"/>
    <w:rsid w:val="00D93530"/>
    <w:rsid w:val="00D94083"/>
    <w:rsid w:val="00D978DB"/>
    <w:rsid w:val="00DA2A70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E18E8"/>
    <w:rsid w:val="00DE2A8D"/>
    <w:rsid w:val="00DE641E"/>
    <w:rsid w:val="00DF1791"/>
    <w:rsid w:val="00E05185"/>
    <w:rsid w:val="00E05B9C"/>
    <w:rsid w:val="00E06352"/>
    <w:rsid w:val="00E101B6"/>
    <w:rsid w:val="00E140CB"/>
    <w:rsid w:val="00E16965"/>
    <w:rsid w:val="00E226B0"/>
    <w:rsid w:val="00E2734D"/>
    <w:rsid w:val="00E27F13"/>
    <w:rsid w:val="00E37693"/>
    <w:rsid w:val="00E37E17"/>
    <w:rsid w:val="00E47A0C"/>
    <w:rsid w:val="00E5298C"/>
    <w:rsid w:val="00E52EE6"/>
    <w:rsid w:val="00E531ED"/>
    <w:rsid w:val="00E571A1"/>
    <w:rsid w:val="00E611B1"/>
    <w:rsid w:val="00E623A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2557B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5A1310"/>
  <w15:docId w15:val="{EB23793B-43C9-4BCB-9940-05DB7E0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143</cp:revision>
  <cp:lastPrinted>2024-08-20T06:13:00Z</cp:lastPrinted>
  <dcterms:created xsi:type="dcterms:W3CDTF">2021-08-24T07:45:00Z</dcterms:created>
  <dcterms:modified xsi:type="dcterms:W3CDTF">2024-09-02T01:59:00Z</dcterms:modified>
</cp:coreProperties>
</file>